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3"/>
        <w:gridCol w:w="693"/>
        <w:gridCol w:w="139"/>
        <w:gridCol w:w="277"/>
        <w:gridCol w:w="416"/>
        <w:gridCol w:w="554"/>
        <w:gridCol w:w="278"/>
        <w:gridCol w:w="277"/>
        <w:gridCol w:w="277"/>
        <w:gridCol w:w="139"/>
        <w:gridCol w:w="138"/>
        <w:gridCol w:w="693"/>
        <w:gridCol w:w="970"/>
        <w:gridCol w:w="693"/>
        <w:gridCol w:w="554"/>
        <w:gridCol w:w="417"/>
        <w:gridCol w:w="831"/>
        <w:gridCol w:w="694"/>
        <w:gridCol w:w="554"/>
        <w:gridCol w:w="554"/>
        <w:gridCol w:w="416"/>
        <w:gridCol w:w="1386"/>
        <w:gridCol w:w="2218"/>
      </w:tblGrid>
      <w:tr w:rsidR="009748ED" w:rsidRPr="009748ED" w:rsidTr="009748ED">
        <w:tc>
          <w:tcPr>
            <w:tcW w:w="14830" w:type="dxa"/>
            <w:gridSpan w:val="23"/>
            <w:tcBorders>
              <w:top w:val="nil"/>
              <w:left w:val="nil"/>
              <w:bottom w:val="nil"/>
              <w:right w:val="nil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Форма</w:t>
            </w:r>
          </w:p>
        </w:tc>
      </w:tr>
      <w:tr w:rsidR="009748ED" w:rsidRPr="009748ED" w:rsidTr="009748ED">
        <w:tc>
          <w:tcPr>
            <w:tcW w:w="14830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748ED" w:rsidRPr="009748ED" w:rsidTr="009748ED">
        <w:tc>
          <w:tcPr>
            <w:tcW w:w="14830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b/>
                <w:bCs/>
                <w:color w:val="26282F"/>
                <w:sz w:val="24"/>
                <w:szCs w:val="24"/>
                <w:lang w:eastAsia="ru-RU"/>
              </w:rPr>
              <w:t>Отчет</w:t>
            </w:r>
            <w:r w:rsidRPr="009748ED">
              <w:rPr>
                <w:rFonts w:ascii="Arial" w:eastAsia="Times New Roman" w:hAnsi="Arial" w:cs="Arial"/>
                <w:b/>
                <w:bCs/>
                <w:color w:val="26282F"/>
                <w:sz w:val="24"/>
                <w:szCs w:val="24"/>
                <w:lang w:eastAsia="ru-RU"/>
              </w:rPr>
              <w:br/>
              <w:t>о производстве рыбопосадочного материала</w:t>
            </w:r>
          </w:p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748ED" w:rsidRPr="009748ED" w:rsidTr="009748ED">
        <w:tc>
          <w:tcPr>
            <w:tcW w:w="3188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Период отчетности с "</w:t>
            </w:r>
          </w:p>
        </w:tc>
        <w:tc>
          <w:tcPr>
            <w:tcW w:w="8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1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</w:t>
            </w:r>
          </w:p>
        </w:tc>
      </w:tr>
      <w:tr w:rsidR="009748ED" w:rsidRPr="009748ED" w:rsidTr="009748ED">
        <w:tc>
          <w:tcPr>
            <w:tcW w:w="14830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748ED" w:rsidRPr="009748ED" w:rsidTr="009748ED">
        <w:tc>
          <w:tcPr>
            <w:tcW w:w="4851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ИНН, наименование заявителя</w:t>
            </w:r>
          </w:p>
        </w:tc>
        <w:tc>
          <w:tcPr>
            <w:tcW w:w="997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748ED" w:rsidRPr="009748ED" w:rsidTr="009748ED">
        <w:tc>
          <w:tcPr>
            <w:tcW w:w="235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Район (город)</w:t>
            </w:r>
          </w:p>
        </w:tc>
        <w:tc>
          <w:tcPr>
            <w:tcW w:w="12474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748ED" w:rsidRPr="009748ED" w:rsidTr="009748ED">
        <w:tc>
          <w:tcPr>
            <w:tcW w:w="14830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748ED" w:rsidRPr="009748ED" w:rsidTr="009748ED"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Виды рыб</w:t>
            </w:r>
          </w:p>
        </w:tc>
        <w:tc>
          <w:tcPr>
            <w:tcW w:w="2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использованных для получения производителей, шт.</w:t>
            </w:r>
          </w:p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 них</w:t>
            </w:r>
          </w:p>
        </w:tc>
        <w:tc>
          <w:tcPr>
            <w:tcW w:w="180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Общее количество полученной оплодотворенной икры, тыс. шт.</w:t>
            </w:r>
          </w:p>
        </w:tc>
        <w:tc>
          <w:tcPr>
            <w:tcW w:w="16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Общее количество полученных личинок, тыс. шт.</w:t>
            </w:r>
          </w:p>
        </w:tc>
        <w:tc>
          <w:tcPr>
            <w:tcW w:w="18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Посажено личинок на выращивание, тыс. шт.</w:t>
            </w:r>
          </w:p>
        </w:tc>
        <w:tc>
          <w:tcPr>
            <w:tcW w:w="221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выращенного рыбопосадочного материала за отчетный период, шт.</w:t>
            </w: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Средняя масса рыбопосадочного материала, кг</w:t>
            </w:r>
          </w:p>
        </w:tc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Фактический объем произведенного рыбопосадочного материала за отчетный период, кг</w:t>
            </w:r>
          </w:p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(гр. 7 х гр. 8)</w:t>
            </w:r>
          </w:p>
        </w:tc>
      </w:tr>
      <w:tr w:rsidR="009748ED" w:rsidRPr="009748ED" w:rsidTr="009748ED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8ED" w:rsidRPr="009748ED" w:rsidRDefault="009748ED" w:rsidP="009748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самки,</w:t>
            </w:r>
          </w:p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самцы,</w:t>
            </w:r>
          </w:p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8ED" w:rsidRPr="009748ED" w:rsidRDefault="009748ED" w:rsidP="009748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8ED" w:rsidRPr="009748ED" w:rsidRDefault="009748ED" w:rsidP="009748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8ED" w:rsidRPr="009748ED" w:rsidRDefault="009748ED" w:rsidP="009748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8ED" w:rsidRPr="009748ED" w:rsidRDefault="009748ED" w:rsidP="009748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8ED" w:rsidRPr="009748ED" w:rsidRDefault="009748ED" w:rsidP="009748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8ED" w:rsidRPr="009748ED" w:rsidRDefault="009748ED" w:rsidP="009748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748ED" w:rsidRPr="009748ED" w:rsidTr="009748ED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</w:tr>
      <w:tr w:rsidR="009748ED" w:rsidRPr="009748ED" w:rsidTr="009748ED">
        <w:tc>
          <w:tcPr>
            <w:tcW w:w="1483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Карповые виды рыб</w:t>
            </w:r>
          </w:p>
        </w:tc>
      </w:tr>
      <w:tr w:rsidR="009748ED" w:rsidRPr="009748ED" w:rsidTr="009748ED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748ED" w:rsidRPr="009748ED" w:rsidTr="009748ED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748ED" w:rsidRPr="009748ED" w:rsidTr="009748ED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748ED" w:rsidRPr="009748ED" w:rsidTr="009748ED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748ED" w:rsidRPr="009748ED" w:rsidTr="009748ED">
        <w:tc>
          <w:tcPr>
            <w:tcW w:w="1483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Осетровые виды рыб:</w:t>
            </w:r>
          </w:p>
        </w:tc>
      </w:tr>
      <w:tr w:rsidR="009748ED" w:rsidRPr="009748ED" w:rsidTr="009748ED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748ED" w:rsidRPr="009748ED" w:rsidTr="009748ED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748ED" w:rsidRPr="009748ED" w:rsidTr="009748ED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748ED" w:rsidRPr="009748ED" w:rsidTr="009748ED">
        <w:tc>
          <w:tcPr>
            <w:tcW w:w="1483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Сомовые виды рыб:</w:t>
            </w:r>
          </w:p>
        </w:tc>
      </w:tr>
      <w:tr w:rsidR="009748ED" w:rsidRPr="009748ED" w:rsidTr="009748ED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748ED" w:rsidRPr="009748ED" w:rsidTr="009748ED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748ED" w:rsidRPr="009748ED" w:rsidTr="009748ED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748ED" w:rsidRPr="009748ED" w:rsidTr="009748ED">
        <w:tc>
          <w:tcPr>
            <w:tcW w:w="1483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Лососевые виды рыб:</w:t>
            </w:r>
          </w:p>
        </w:tc>
      </w:tr>
      <w:tr w:rsidR="009748ED" w:rsidRPr="009748ED" w:rsidTr="009748ED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748ED" w:rsidRPr="009748ED" w:rsidTr="009748ED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748ED" w:rsidRPr="009748ED" w:rsidTr="009748ED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748ED" w:rsidRPr="009748ED" w:rsidTr="009748ED">
        <w:tc>
          <w:tcPr>
            <w:tcW w:w="14830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748ED" w:rsidRPr="009748ED" w:rsidTr="009748ED">
        <w:tc>
          <w:tcPr>
            <w:tcW w:w="249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Руководитель</w:t>
            </w:r>
          </w:p>
        </w:tc>
        <w:tc>
          <w:tcPr>
            <w:tcW w:w="180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5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748ED" w:rsidRPr="009748ED" w:rsidTr="009748ED">
        <w:tc>
          <w:tcPr>
            <w:tcW w:w="24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0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0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(расшифровка подписи)</w:t>
            </w:r>
          </w:p>
        </w:tc>
        <w:tc>
          <w:tcPr>
            <w:tcW w:w="665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748ED" w:rsidRPr="009748ED" w:rsidTr="009748ED">
        <w:tc>
          <w:tcPr>
            <w:tcW w:w="14830" w:type="dxa"/>
            <w:gridSpan w:val="23"/>
            <w:tcBorders>
              <w:top w:val="nil"/>
              <w:left w:val="nil"/>
              <w:bottom w:val="nil"/>
              <w:right w:val="nil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М.П.</w:t>
            </w:r>
          </w:p>
        </w:tc>
      </w:tr>
      <w:tr w:rsidR="009748ED" w:rsidRPr="009748ED" w:rsidTr="009748ED">
        <w:tc>
          <w:tcPr>
            <w:tcW w:w="249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Главный бухгалтер</w:t>
            </w:r>
          </w:p>
        </w:tc>
        <w:tc>
          <w:tcPr>
            <w:tcW w:w="180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5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748ED" w:rsidRPr="009748ED" w:rsidTr="009748ED">
        <w:tc>
          <w:tcPr>
            <w:tcW w:w="24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02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748E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(расшифровка подписи)</w:t>
            </w:r>
          </w:p>
        </w:tc>
        <w:tc>
          <w:tcPr>
            <w:tcW w:w="665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748ED" w:rsidRPr="009748ED" w:rsidRDefault="009748ED" w:rsidP="009748E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441784" w:rsidRDefault="00441784">
      <w:bookmarkStart w:id="0" w:name="_GoBack"/>
      <w:bookmarkEnd w:id="0"/>
    </w:p>
    <w:sectPr w:rsidR="00441784" w:rsidSect="009748E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8ED"/>
    <w:rsid w:val="00441784"/>
    <w:rsid w:val="00974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Золина Галина Павловна</dc:creator>
  <cp:lastModifiedBy>Золина Галина Павловна</cp:lastModifiedBy>
  <cp:revision>1</cp:revision>
  <dcterms:created xsi:type="dcterms:W3CDTF">2017-09-20T12:30:00Z</dcterms:created>
  <dcterms:modified xsi:type="dcterms:W3CDTF">2017-09-20T12:31:00Z</dcterms:modified>
</cp:coreProperties>
</file>